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EB23B">
      <w:pPr>
        <w:spacing w:line="360" w:lineRule="auto"/>
        <w:jc w:val="center"/>
        <w:rPr>
          <w:rFonts w:asciiTheme="minorEastAsia" w:hAnsiTheme="minorEastAsia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/>
          <w:b/>
          <w:bCs/>
          <w:color w:val="333333"/>
          <w:sz w:val="30"/>
          <w:szCs w:val="30"/>
          <w:shd w:val="clear" w:color="auto" w:fill="FFFFFF"/>
        </w:rPr>
        <w:t>关于开展我校202</w:t>
      </w:r>
      <w:r>
        <w:rPr>
          <w:rFonts w:asciiTheme="minorEastAsia" w:hAnsiTheme="minorEastAsia"/>
          <w:b/>
          <w:bCs/>
          <w:color w:val="333333"/>
          <w:sz w:val="30"/>
          <w:szCs w:val="30"/>
          <w:shd w:val="clear" w:color="auto" w:fill="FFFFFF"/>
        </w:rPr>
        <w:t>4</w:t>
      </w:r>
      <w:r>
        <w:rPr>
          <w:rFonts w:hint="eastAsia" w:asciiTheme="minorEastAsia" w:hAnsiTheme="minorEastAsia"/>
          <w:b/>
          <w:bCs/>
          <w:color w:val="333333"/>
          <w:sz w:val="30"/>
          <w:szCs w:val="30"/>
          <w:shd w:val="clear" w:color="auto" w:fill="FFFFFF"/>
        </w:rPr>
        <w:t>-202</w:t>
      </w:r>
      <w:r>
        <w:rPr>
          <w:rFonts w:asciiTheme="minorEastAsia" w:hAnsiTheme="minorEastAsia"/>
          <w:b/>
          <w:bCs/>
          <w:color w:val="333333"/>
          <w:sz w:val="30"/>
          <w:szCs w:val="30"/>
          <w:shd w:val="clear" w:color="auto" w:fill="FFFFFF"/>
        </w:rPr>
        <w:t>5</w:t>
      </w:r>
      <w:r>
        <w:rPr>
          <w:rFonts w:hint="eastAsia" w:asciiTheme="minorEastAsia" w:hAnsiTheme="minorEastAsia"/>
          <w:b/>
          <w:bCs/>
          <w:color w:val="333333"/>
          <w:sz w:val="30"/>
          <w:szCs w:val="30"/>
          <w:shd w:val="clear" w:color="auto" w:fill="FFFFFF"/>
        </w:rPr>
        <w:t>学年校级学生组织登记工作的通知</w:t>
      </w:r>
    </w:p>
    <w:p w14:paraId="3100D05D">
      <w:pPr>
        <w:widowControl/>
        <w:shd w:val="clear" w:color="auto" w:fill="FFFFFF"/>
        <w:spacing w:line="360" w:lineRule="auto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各校级学生组织：</w:t>
      </w:r>
    </w:p>
    <w:p w14:paraId="01F90BBD">
      <w:pPr>
        <w:widowControl/>
        <w:shd w:val="clear" w:color="auto" w:fill="FFFFFF"/>
        <w:spacing w:line="360" w:lineRule="auto"/>
        <w:ind w:firstLine="480" w:firstLineChars="200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为进一步加强和完善校级学生组织工作，规范组织管理，推动校级学生组织积极健康发展，营造和谐积极的校园环境，决定开展202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-202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学年校级学生组织登记工作。现将有关事项通知如下：</w:t>
      </w:r>
    </w:p>
    <w:p w14:paraId="6A69607E">
      <w:pPr>
        <w:widowControl/>
        <w:shd w:val="clear" w:color="auto" w:fill="FFFFFF"/>
        <w:spacing w:line="360" w:lineRule="auto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一、登记时间</w:t>
      </w:r>
    </w:p>
    <w:p w14:paraId="06EA3FE0">
      <w:pPr>
        <w:widowControl/>
        <w:shd w:val="clear" w:color="auto" w:fill="FFFFFF"/>
        <w:spacing w:line="360" w:lineRule="auto"/>
        <w:ind w:firstLine="560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9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月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9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日—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9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月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20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日。</w:t>
      </w:r>
    </w:p>
    <w:p w14:paraId="3C444605">
      <w:pPr>
        <w:widowControl/>
        <w:shd w:val="clear" w:color="auto" w:fill="FFFFFF"/>
        <w:spacing w:line="360" w:lineRule="auto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二、登记流程</w:t>
      </w:r>
    </w:p>
    <w:p w14:paraId="5114F9AD">
      <w:pPr>
        <w:widowControl/>
        <w:shd w:val="clear" w:color="auto" w:fill="FFFFFF"/>
        <w:spacing w:line="360" w:lineRule="auto"/>
        <w:ind w:firstLine="480" w:firstLineChars="200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1.填写表格。校级学生组织需认真阅读《202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-202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学年校级学生组织登记表格填写注意事项》（附件1），并填写《202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-202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学年校级学生组织登记表》（附件2）和《202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-202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学年校级学生组织干部登记表》（附件3）；</w:t>
      </w:r>
    </w:p>
    <w:p w14:paraId="22595A08">
      <w:pPr>
        <w:widowControl/>
        <w:shd w:val="clear" w:color="auto" w:fill="FFFFFF"/>
        <w:spacing w:line="360" w:lineRule="auto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  2.材料报送。在要求的登记时间内，将填写完毕的表格经指导单位审核同意后交至师生一站式服务大厅3号窗口，同时将电子稿发送至学校团委邮箱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zjwlxytw@163.com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。</w:t>
      </w:r>
    </w:p>
    <w:p w14:paraId="55DEA7A5">
      <w:pPr>
        <w:widowControl/>
        <w:shd w:val="clear" w:color="auto" w:fill="FFFFFF"/>
        <w:spacing w:line="360" w:lineRule="auto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三、登记要求</w:t>
      </w:r>
    </w:p>
    <w:p w14:paraId="5BC7EA4E">
      <w:pPr>
        <w:widowControl/>
        <w:shd w:val="clear" w:color="auto" w:fill="FFFFFF"/>
        <w:spacing w:line="360" w:lineRule="auto"/>
        <w:ind w:firstLine="560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1.高度重视本次登记工作，严格参照有关要求，做好登记工作；</w:t>
      </w:r>
    </w:p>
    <w:p w14:paraId="7AF72888">
      <w:pPr>
        <w:widowControl/>
        <w:shd w:val="clear" w:color="auto" w:fill="FFFFFF"/>
        <w:spacing w:line="360" w:lineRule="auto"/>
        <w:ind w:firstLine="560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2.进一步完善组织章程，制定组织发展规划，明确组织工作职责和任务；</w:t>
      </w:r>
    </w:p>
    <w:p w14:paraId="6508D30A">
      <w:pPr>
        <w:widowControl/>
        <w:shd w:val="clear" w:color="auto" w:fill="FFFFFF"/>
        <w:spacing w:line="360" w:lineRule="auto"/>
        <w:ind w:firstLine="560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3.按时做好登记工作，未经登记的学生组织，不予承认校级学生组织身份。</w:t>
      </w:r>
    </w:p>
    <w:p w14:paraId="4356F888">
      <w:pPr>
        <w:widowControl/>
        <w:shd w:val="clear" w:color="auto" w:fill="FFFFFF"/>
        <w:spacing w:line="360" w:lineRule="auto"/>
        <w:jc w:val="righ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bookmarkStart w:id="0" w:name="_GoBack"/>
      <w:bookmarkEnd w:id="0"/>
    </w:p>
    <w:p w14:paraId="5C54EF57">
      <w:pPr>
        <w:widowControl/>
        <w:shd w:val="clear" w:color="auto" w:fill="FFFFFF"/>
        <w:spacing w:line="360" w:lineRule="auto"/>
        <w:jc w:val="right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 w14:paraId="61248F82">
      <w:pPr>
        <w:widowControl/>
        <w:shd w:val="clear" w:color="auto" w:fill="FFFFFF"/>
        <w:spacing w:line="360" w:lineRule="auto"/>
        <w:jc w:val="right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 w14:paraId="0AD079C5">
      <w:pPr>
        <w:widowControl/>
        <w:shd w:val="clear" w:color="auto" w:fill="FFFFFF"/>
        <w:spacing w:line="360" w:lineRule="auto"/>
        <w:jc w:val="righ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学生工作部（团委）</w:t>
      </w:r>
    </w:p>
    <w:p w14:paraId="7A9731A6">
      <w:pPr>
        <w:widowControl/>
        <w:shd w:val="clear" w:color="auto" w:fill="FFFFFF"/>
        <w:spacing w:line="360" w:lineRule="auto"/>
        <w:jc w:val="righ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202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年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9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月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9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iMDNmMDVhZWY1ZmNkNzU4OWM0NDU0ZTY5M2Y5MjkifQ=="/>
  </w:docVars>
  <w:rsids>
    <w:rsidRoot w:val="00C30974"/>
    <w:rsid w:val="00096CA8"/>
    <w:rsid w:val="00247989"/>
    <w:rsid w:val="00465B5A"/>
    <w:rsid w:val="004E5612"/>
    <w:rsid w:val="004E7A51"/>
    <w:rsid w:val="005961D4"/>
    <w:rsid w:val="005B3184"/>
    <w:rsid w:val="00784FB6"/>
    <w:rsid w:val="007D255B"/>
    <w:rsid w:val="008A2CCC"/>
    <w:rsid w:val="00947868"/>
    <w:rsid w:val="00B01E68"/>
    <w:rsid w:val="00C30974"/>
    <w:rsid w:val="00D33006"/>
    <w:rsid w:val="00E23F32"/>
    <w:rsid w:val="00EF3BE6"/>
    <w:rsid w:val="00F249A8"/>
    <w:rsid w:val="00F24F85"/>
    <w:rsid w:val="7900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435</Words>
  <Characters>518</Characters>
  <Lines>3</Lines>
  <Paragraphs>1</Paragraphs>
  <TotalTime>62</TotalTime>
  <ScaleCrop>false</ScaleCrop>
  <LinksUpToDate>false</LinksUpToDate>
  <CharactersWithSpaces>520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2023-09-12T07:09:00Z</dcterms:created>
  <dc:creator>Windows User</dc:creator>
  <cp:lastModifiedBy>w</cp:lastModifiedBy>
  <dcterms:modified xsi:type="dcterms:W3CDTF">2024-10-18T07:08:29Z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7DB615F10B504D3781699787575210DE_12</vt:lpwstr>
  </property>
</Properties>
</file>